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07C27" w14:textId="77777777" w:rsidR="005168A2" w:rsidRPr="002F7D4D" w:rsidRDefault="005168A2" w:rsidP="00B955A5">
      <w:pPr>
        <w:jc w:val="right"/>
        <w:rPr>
          <w:rFonts w:ascii="Arial" w:hAnsi="Arial" w:cs="Arial"/>
          <w:sz w:val="20"/>
          <w:szCs w:val="20"/>
        </w:rPr>
      </w:pPr>
      <w:r w:rsidRPr="00AA1F7E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11</w:t>
      </w:r>
      <w:r w:rsidRPr="00AA1F7E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7E7CF3E" w14:textId="77777777" w:rsidR="005168A2" w:rsidRDefault="005168A2" w:rsidP="002F6D47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2306521F" w14:textId="77777777" w:rsidR="005168A2" w:rsidRDefault="005168A2" w:rsidP="002F6D47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44892583" w14:textId="77777777" w:rsidR="005168A2" w:rsidRDefault="005168A2" w:rsidP="002F6D47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5C70D98C" w14:textId="77777777" w:rsidR="005168A2" w:rsidRPr="002F6D47" w:rsidRDefault="005168A2" w:rsidP="002F6D47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7056AA38" w14:textId="77777777" w:rsidR="005168A2" w:rsidRPr="00C845A7" w:rsidRDefault="005168A2" w:rsidP="00CD404D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4"/>
          <w:szCs w:val="20"/>
        </w:rPr>
      </w:pPr>
      <w:r w:rsidRPr="00C845A7">
        <w:rPr>
          <w:rFonts w:ascii="Arial" w:hAnsi="Arial" w:cs="Arial"/>
          <w:b/>
          <w:sz w:val="24"/>
          <w:szCs w:val="20"/>
        </w:rPr>
        <w:t>OŚWIADCZENIE</w:t>
      </w:r>
    </w:p>
    <w:p w14:paraId="47CD28CB" w14:textId="77777777" w:rsidR="005168A2" w:rsidRDefault="005168A2" w:rsidP="00CD404D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55A5">
        <w:rPr>
          <w:rFonts w:ascii="Arial" w:hAnsi="Arial" w:cs="Arial"/>
          <w:b/>
          <w:sz w:val="20"/>
          <w:szCs w:val="20"/>
        </w:rPr>
        <w:t xml:space="preserve">Wykonawców wspólnie ubiegających się o udzielenie zamówienia w zakresie, </w:t>
      </w:r>
    </w:p>
    <w:p w14:paraId="24A2D6BA" w14:textId="77777777" w:rsidR="005168A2" w:rsidRPr="00B955A5" w:rsidRDefault="005168A2" w:rsidP="00CD404D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55A5">
        <w:rPr>
          <w:rFonts w:ascii="Arial" w:hAnsi="Arial" w:cs="Arial"/>
          <w:b/>
          <w:sz w:val="20"/>
          <w:szCs w:val="20"/>
        </w:rPr>
        <w:t xml:space="preserve">o którym mowa w art. 117 ust. 4 ustawy </w:t>
      </w:r>
      <w:proofErr w:type="spellStart"/>
      <w:r w:rsidRPr="00B955A5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16147564" w14:textId="77777777" w:rsidR="005168A2" w:rsidRPr="00B955A5" w:rsidRDefault="005168A2" w:rsidP="00CD404D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9E82C4F" w14:textId="77777777" w:rsidR="005168A2" w:rsidRPr="002F6D47" w:rsidRDefault="005168A2" w:rsidP="00CD404D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4AF8A844" w14:textId="01881C42" w:rsidR="005168A2" w:rsidRPr="00D53EAF" w:rsidRDefault="005168A2" w:rsidP="00D53EA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B3DB2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„</w:t>
      </w:r>
      <w:r w:rsidR="00F16ACD" w:rsidRPr="00F16ACD">
        <w:rPr>
          <w:rFonts w:ascii="Arial" w:hAnsi="Arial" w:cs="Arial"/>
          <w:b/>
          <w:bCs/>
          <w:sz w:val="20"/>
          <w:szCs w:val="20"/>
        </w:rPr>
        <w:t>Modernizacja świetlicy wiejskiej w Nowych Tłokach”</w:t>
      </w:r>
      <w:r w:rsidR="00F16ACD">
        <w:rPr>
          <w:rFonts w:ascii="Arial" w:hAnsi="Arial" w:cs="Arial"/>
          <w:b/>
          <w:bCs/>
          <w:sz w:val="20"/>
          <w:szCs w:val="20"/>
        </w:rPr>
        <w:t xml:space="preserve"> </w:t>
      </w:r>
      <w:r w:rsidRPr="005B3DB2">
        <w:rPr>
          <w:rFonts w:ascii="Arial" w:hAnsi="Arial" w:cs="Arial"/>
          <w:sz w:val="20"/>
          <w:szCs w:val="20"/>
        </w:rPr>
        <w:t>oświadczam/-my, że następujące usługi wykonają poszczególni Wykonawcy wspólnie ubiegający się o udzielenie zamówienia:</w:t>
      </w:r>
    </w:p>
    <w:p w14:paraId="405C232D" w14:textId="77777777" w:rsidR="005168A2" w:rsidRPr="00B955A5" w:rsidRDefault="005168A2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9BE5376" w14:textId="77777777" w:rsidR="005168A2" w:rsidRDefault="005168A2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955A5">
        <w:rPr>
          <w:rFonts w:ascii="Arial" w:hAnsi="Arial" w:cs="Arial"/>
          <w:sz w:val="20"/>
          <w:szCs w:val="20"/>
        </w:rPr>
        <w:t>Wykonawca (nazwa): _______________ wykona: __________________________</w:t>
      </w:r>
      <w:r w:rsidRPr="00B955A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05948EBE" w14:textId="77777777" w:rsidR="005168A2" w:rsidRDefault="005168A2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F34BD55" w14:textId="77777777" w:rsidR="005168A2" w:rsidRDefault="005168A2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5502319" w14:textId="77777777" w:rsidR="005168A2" w:rsidRPr="00B955A5" w:rsidRDefault="005168A2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E5F38EB" w14:textId="77777777" w:rsidR="005168A2" w:rsidRPr="00B955A5" w:rsidRDefault="005168A2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6176A1B" w14:textId="77777777" w:rsidR="005168A2" w:rsidRPr="00B955A5" w:rsidRDefault="005168A2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955A5">
        <w:rPr>
          <w:rFonts w:ascii="Arial" w:hAnsi="Arial" w:cs="Arial"/>
          <w:sz w:val="20"/>
          <w:szCs w:val="20"/>
        </w:rPr>
        <w:t>Wykonawca (nazwa): _______________ wykona: __________________________</w:t>
      </w:r>
    </w:p>
    <w:p w14:paraId="2B4E8CBD" w14:textId="77777777" w:rsidR="005168A2" w:rsidRPr="00B955A5" w:rsidRDefault="005168A2" w:rsidP="00975127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7F79FCF5" w14:textId="77777777" w:rsidR="005168A2" w:rsidRDefault="005168A2" w:rsidP="00975127">
      <w:pPr>
        <w:spacing w:after="0" w:line="276" w:lineRule="auto"/>
        <w:ind w:firstLine="709"/>
        <w:jc w:val="both"/>
        <w:rPr>
          <w:rFonts w:ascii="Century Gothic" w:hAnsi="Century Gothic"/>
          <w:sz w:val="20"/>
          <w:szCs w:val="20"/>
        </w:rPr>
      </w:pPr>
    </w:p>
    <w:p w14:paraId="05EA3C18" w14:textId="77777777" w:rsidR="005168A2" w:rsidRDefault="005168A2" w:rsidP="00975127">
      <w:pPr>
        <w:spacing w:after="0" w:line="276" w:lineRule="auto"/>
        <w:ind w:firstLine="709"/>
        <w:jc w:val="both"/>
        <w:rPr>
          <w:rFonts w:ascii="Century Gothic" w:hAnsi="Century Gothic"/>
          <w:sz w:val="20"/>
          <w:szCs w:val="20"/>
        </w:rPr>
      </w:pPr>
    </w:p>
    <w:p w14:paraId="06100637" w14:textId="77777777" w:rsidR="005168A2" w:rsidRDefault="005168A2" w:rsidP="00975127">
      <w:pPr>
        <w:spacing w:after="0" w:line="276" w:lineRule="auto"/>
        <w:ind w:firstLine="709"/>
        <w:jc w:val="both"/>
        <w:rPr>
          <w:rFonts w:ascii="Century Gothic" w:hAnsi="Century Gothic"/>
          <w:sz w:val="20"/>
          <w:szCs w:val="20"/>
        </w:rPr>
      </w:pPr>
    </w:p>
    <w:p w14:paraId="2FCB26E0" w14:textId="77777777" w:rsidR="005168A2" w:rsidRDefault="005168A2" w:rsidP="00975127">
      <w:pPr>
        <w:ind w:left="284" w:hanging="284"/>
        <w:rPr>
          <w:rFonts w:ascii="Cambria" w:hAnsi="Cambria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2578"/>
        <w:gridCol w:w="6422"/>
      </w:tblGrid>
      <w:tr w:rsidR="005168A2" w14:paraId="72DEBC63" w14:textId="77777777" w:rsidTr="002A7B8E">
        <w:trPr>
          <w:trHeight w:val="348"/>
        </w:trPr>
        <w:tc>
          <w:tcPr>
            <w:tcW w:w="2578" w:type="dxa"/>
            <w:vAlign w:val="center"/>
          </w:tcPr>
          <w:p w14:paraId="1F9F3060" w14:textId="77777777" w:rsidR="005168A2" w:rsidRDefault="005168A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390F93EA" w14:textId="77777777" w:rsidR="005168A2" w:rsidRDefault="005168A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25AA44F6" w14:textId="77777777" w:rsidR="005168A2" w:rsidRDefault="005168A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…………………….………………</w:t>
            </w:r>
          </w:p>
          <w:p w14:paraId="102459C0" w14:textId="77777777" w:rsidR="005168A2" w:rsidRDefault="005168A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6422" w:type="dxa"/>
            <w:vAlign w:val="center"/>
          </w:tcPr>
          <w:p w14:paraId="5D93E00F" w14:textId="77777777" w:rsidR="005168A2" w:rsidRDefault="005168A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0D0779F7" w14:textId="77777777" w:rsidR="005168A2" w:rsidRDefault="005168A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</w:tc>
      </w:tr>
      <w:tr w:rsidR="005168A2" w14:paraId="0177B65E" w14:textId="77777777" w:rsidTr="002A7B8E">
        <w:trPr>
          <w:trHeight w:val="407"/>
        </w:trPr>
        <w:tc>
          <w:tcPr>
            <w:tcW w:w="2578" w:type="dxa"/>
            <w:vAlign w:val="center"/>
          </w:tcPr>
          <w:p w14:paraId="65EE22FD" w14:textId="77777777" w:rsidR="005168A2" w:rsidRDefault="005168A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  <w:lang w:eastAsia="pl-PL"/>
              </w:rPr>
            </w:pPr>
          </w:p>
        </w:tc>
        <w:tc>
          <w:tcPr>
            <w:tcW w:w="6422" w:type="dxa"/>
            <w:vAlign w:val="center"/>
          </w:tcPr>
          <w:p w14:paraId="7BC13C04" w14:textId="77777777" w:rsidR="005168A2" w:rsidRDefault="005168A2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hAnsi="Arial" w:cs="Arial"/>
                <w:sz w:val="14"/>
                <w:szCs w:val="14"/>
                <w:lang w:eastAsia="zh-CN"/>
              </w:rPr>
            </w:pPr>
          </w:p>
          <w:p w14:paraId="3F286C2D" w14:textId="77777777" w:rsidR="005168A2" w:rsidRDefault="005168A2">
            <w:pPr>
              <w:spacing w:after="0" w:line="240" w:lineRule="auto"/>
              <w:jc w:val="center"/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  <w:t>podpis uprawnionego(-</w:t>
            </w:r>
            <w:proofErr w:type="spellStart"/>
            <w:r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  <w:t>ych</w:t>
            </w:r>
            <w:proofErr w:type="spellEnd"/>
            <w:r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  <w:t>) przedstawiciela(-li) firmy Wykonawcy</w:t>
            </w:r>
          </w:p>
          <w:p w14:paraId="0CCAC49B" w14:textId="77777777" w:rsidR="005168A2" w:rsidRDefault="005168A2">
            <w:pPr>
              <w:spacing w:after="0" w:line="240" w:lineRule="auto"/>
              <w:jc w:val="center"/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  <w:t>(kwalifikowany podpis elektroniczny, podpis zaufany, podpis osobisty)</w:t>
            </w:r>
          </w:p>
          <w:p w14:paraId="59E52202" w14:textId="77777777" w:rsidR="005168A2" w:rsidRDefault="005168A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46568D4E" w14:textId="77777777" w:rsidR="005168A2" w:rsidRDefault="00516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</w:p>
        </w:tc>
      </w:tr>
    </w:tbl>
    <w:p w14:paraId="689BDD22" w14:textId="77777777" w:rsidR="005168A2" w:rsidRDefault="005168A2" w:rsidP="00975127">
      <w:pPr>
        <w:ind w:left="284" w:hanging="284"/>
        <w:rPr>
          <w:rFonts w:ascii="Cambria" w:hAnsi="Cambria"/>
        </w:rPr>
      </w:pPr>
    </w:p>
    <w:p w14:paraId="3E7F48E7" w14:textId="77777777" w:rsidR="005168A2" w:rsidRPr="002F6D47" w:rsidRDefault="005168A2" w:rsidP="00975127">
      <w:pPr>
        <w:ind w:left="284" w:hanging="284"/>
      </w:pPr>
    </w:p>
    <w:p w14:paraId="341CAC45" w14:textId="77777777" w:rsidR="005168A2" w:rsidRPr="002F6D47" w:rsidRDefault="005168A2" w:rsidP="00975127">
      <w:pPr>
        <w:spacing w:after="0" w:line="276" w:lineRule="auto"/>
        <w:jc w:val="both"/>
      </w:pPr>
    </w:p>
    <w:sectPr w:rsidR="005168A2" w:rsidRPr="002F6D47" w:rsidSect="00716256">
      <w:pgSz w:w="11906" w:h="16838"/>
      <w:pgMar w:top="1418" w:right="1418" w:bottom="1418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F9BFC" w14:textId="77777777" w:rsidR="005168A2" w:rsidRDefault="005168A2" w:rsidP="00EF48CE">
      <w:pPr>
        <w:spacing w:after="0" w:line="240" w:lineRule="auto"/>
      </w:pPr>
      <w:r>
        <w:separator/>
      </w:r>
    </w:p>
  </w:endnote>
  <w:endnote w:type="continuationSeparator" w:id="0">
    <w:p w14:paraId="47E2D5AB" w14:textId="77777777" w:rsidR="005168A2" w:rsidRDefault="005168A2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D49EF" w14:textId="77777777" w:rsidR="005168A2" w:rsidRDefault="005168A2" w:rsidP="00EF48CE">
      <w:pPr>
        <w:spacing w:after="0" w:line="240" w:lineRule="auto"/>
      </w:pPr>
      <w:r>
        <w:separator/>
      </w:r>
    </w:p>
  </w:footnote>
  <w:footnote w:type="continuationSeparator" w:id="0">
    <w:p w14:paraId="0C2648B5" w14:textId="77777777" w:rsidR="005168A2" w:rsidRDefault="005168A2" w:rsidP="00EF48CE">
      <w:pPr>
        <w:spacing w:after="0" w:line="240" w:lineRule="auto"/>
      </w:pPr>
      <w:r>
        <w:continuationSeparator/>
      </w:r>
    </w:p>
  </w:footnote>
  <w:footnote w:id="1">
    <w:p w14:paraId="52EAFC5F" w14:textId="77777777" w:rsidR="005168A2" w:rsidRDefault="005168A2" w:rsidP="00975127">
      <w:pPr>
        <w:pStyle w:val="Tekstprzypisudolnego"/>
      </w:pPr>
      <w:r w:rsidRPr="00CF44A0">
        <w:rPr>
          <w:rStyle w:val="Odwoanieprzypisudolnego"/>
          <w:rFonts w:ascii="Arial" w:hAnsi="Arial" w:cs="Arial"/>
        </w:rPr>
        <w:footnoteRef/>
      </w:r>
      <w:r w:rsidRPr="00CF44A0">
        <w:rPr>
          <w:rFonts w:ascii="Arial" w:hAnsi="Arial" w:cs="Arial"/>
        </w:rPr>
        <w:t xml:space="preserve"> </w:t>
      </w:r>
      <w:r w:rsidRPr="00CF44A0">
        <w:rPr>
          <w:rFonts w:ascii="Arial" w:hAnsi="Arial" w:cs="Arial"/>
          <w:sz w:val="16"/>
          <w:szCs w:val="16"/>
        </w:rPr>
        <w:t>należy dostosować do ilości Wykonawców w konsorcjum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000579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8336B"/>
    <w:rsid w:val="000A0B4F"/>
    <w:rsid w:val="000A4AA9"/>
    <w:rsid w:val="00146B3A"/>
    <w:rsid w:val="00152A87"/>
    <w:rsid w:val="00167E70"/>
    <w:rsid w:val="001C6AA8"/>
    <w:rsid w:val="001D0F6F"/>
    <w:rsid w:val="001D5621"/>
    <w:rsid w:val="001E371E"/>
    <w:rsid w:val="001E7886"/>
    <w:rsid w:val="00211E6C"/>
    <w:rsid w:val="00213093"/>
    <w:rsid w:val="0022599D"/>
    <w:rsid w:val="002442C0"/>
    <w:rsid w:val="00254814"/>
    <w:rsid w:val="00271C1E"/>
    <w:rsid w:val="002833E1"/>
    <w:rsid w:val="0029171D"/>
    <w:rsid w:val="00297263"/>
    <w:rsid w:val="002A7B8E"/>
    <w:rsid w:val="002C1DB4"/>
    <w:rsid w:val="002F6D47"/>
    <w:rsid w:val="002F7D4D"/>
    <w:rsid w:val="00323543"/>
    <w:rsid w:val="0035090D"/>
    <w:rsid w:val="00357297"/>
    <w:rsid w:val="00393791"/>
    <w:rsid w:val="00396156"/>
    <w:rsid w:val="003968F7"/>
    <w:rsid w:val="003B1B2C"/>
    <w:rsid w:val="003B21EE"/>
    <w:rsid w:val="003D7310"/>
    <w:rsid w:val="004042EA"/>
    <w:rsid w:val="00406238"/>
    <w:rsid w:val="0040727F"/>
    <w:rsid w:val="004455BC"/>
    <w:rsid w:val="00447D2B"/>
    <w:rsid w:val="004576A4"/>
    <w:rsid w:val="00462927"/>
    <w:rsid w:val="00467E2B"/>
    <w:rsid w:val="00477326"/>
    <w:rsid w:val="00481991"/>
    <w:rsid w:val="004910F7"/>
    <w:rsid w:val="004930C8"/>
    <w:rsid w:val="004A1BEE"/>
    <w:rsid w:val="004B0046"/>
    <w:rsid w:val="004C3641"/>
    <w:rsid w:val="004D53D7"/>
    <w:rsid w:val="004E5D3D"/>
    <w:rsid w:val="00500B01"/>
    <w:rsid w:val="005168A2"/>
    <w:rsid w:val="005204A4"/>
    <w:rsid w:val="00553436"/>
    <w:rsid w:val="00576F23"/>
    <w:rsid w:val="0058781F"/>
    <w:rsid w:val="005B3DB2"/>
    <w:rsid w:val="005C078D"/>
    <w:rsid w:val="005C202C"/>
    <w:rsid w:val="005C26ED"/>
    <w:rsid w:val="005C52ED"/>
    <w:rsid w:val="005C745E"/>
    <w:rsid w:val="005D0B89"/>
    <w:rsid w:val="005F4246"/>
    <w:rsid w:val="00613482"/>
    <w:rsid w:val="00620D8E"/>
    <w:rsid w:val="006665CD"/>
    <w:rsid w:val="00671EAA"/>
    <w:rsid w:val="006A1A48"/>
    <w:rsid w:val="006A30C3"/>
    <w:rsid w:val="006C2C7C"/>
    <w:rsid w:val="00716256"/>
    <w:rsid w:val="00724267"/>
    <w:rsid w:val="00730C1A"/>
    <w:rsid w:val="00766841"/>
    <w:rsid w:val="007858EF"/>
    <w:rsid w:val="00792712"/>
    <w:rsid w:val="007A54D4"/>
    <w:rsid w:val="007B20BD"/>
    <w:rsid w:val="007B3834"/>
    <w:rsid w:val="007D0AA4"/>
    <w:rsid w:val="007D79F3"/>
    <w:rsid w:val="007E7118"/>
    <w:rsid w:val="007F744E"/>
    <w:rsid w:val="00802F61"/>
    <w:rsid w:val="00805834"/>
    <w:rsid w:val="00813938"/>
    <w:rsid w:val="00834A06"/>
    <w:rsid w:val="00853D06"/>
    <w:rsid w:val="00874CDC"/>
    <w:rsid w:val="00877245"/>
    <w:rsid w:val="008937E8"/>
    <w:rsid w:val="008A6402"/>
    <w:rsid w:val="008B30C3"/>
    <w:rsid w:val="008B6AAF"/>
    <w:rsid w:val="008D51B9"/>
    <w:rsid w:val="008F3AE7"/>
    <w:rsid w:val="008F4765"/>
    <w:rsid w:val="0093273D"/>
    <w:rsid w:val="0094298E"/>
    <w:rsid w:val="0095398F"/>
    <w:rsid w:val="00972CCA"/>
    <w:rsid w:val="00975127"/>
    <w:rsid w:val="0098029E"/>
    <w:rsid w:val="009B5F29"/>
    <w:rsid w:val="009C6A4B"/>
    <w:rsid w:val="009C6ECE"/>
    <w:rsid w:val="009D0456"/>
    <w:rsid w:val="009D36B2"/>
    <w:rsid w:val="009E0A00"/>
    <w:rsid w:val="009F3939"/>
    <w:rsid w:val="00A25A0E"/>
    <w:rsid w:val="00A41AFF"/>
    <w:rsid w:val="00A42E2D"/>
    <w:rsid w:val="00A92FA0"/>
    <w:rsid w:val="00A96146"/>
    <w:rsid w:val="00AA06FA"/>
    <w:rsid w:val="00AA1F7E"/>
    <w:rsid w:val="00AA42D2"/>
    <w:rsid w:val="00AC52CF"/>
    <w:rsid w:val="00AD4964"/>
    <w:rsid w:val="00AE3588"/>
    <w:rsid w:val="00AE6266"/>
    <w:rsid w:val="00B01214"/>
    <w:rsid w:val="00B04F85"/>
    <w:rsid w:val="00B70784"/>
    <w:rsid w:val="00B81226"/>
    <w:rsid w:val="00B863CA"/>
    <w:rsid w:val="00B955A5"/>
    <w:rsid w:val="00BE6DEF"/>
    <w:rsid w:val="00BF35FF"/>
    <w:rsid w:val="00C07A4B"/>
    <w:rsid w:val="00C1638A"/>
    <w:rsid w:val="00C50146"/>
    <w:rsid w:val="00C538BD"/>
    <w:rsid w:val="00C845A7"/>
    <w:rsid w:val="00C87D55"/>
    <w:rsid w:val="00CA31BB"/>
    <w:rsid w:val="00CB1A5F"/>
    <w:rsid w:val="00CD404D"/>
    <w:rsid w:val="00CF2DC7"/>
    <w:rsid w:val="00CF44A0"/>
    <w:rsid w:val="00D413F5"/>
    <w:rsid w:val="00D463F9"/>
    <w:rsid w:val="00D4748D"/>
    <w:rsid w:val="00D53EAF"/>
    <w:rsid w:val="00D66C00"/>
    <w:rsid w:val="00D70869"/>
    <w:rsid w:val="00D738F4"/>
    <w:rsid w:val="00D87D12"/>
    <w:rsid w:val="00DA358D"/>
    <w:rsid w:val="00DE619D"/>
    <w:rsid w:val="00DF1122"/>
    <w:rsid w:val="00DF2F29"/>
    <w:rsid w:val="00DF436A"/>
    <w:rsid w:val="00E03048"/>
    <w:rsid w:val="00E105E5"/>
    <w:rsid w:val="00E12D8B"/>
    <w:rsid w:val="00E332CB"/>
    <w:rsid w:val="00E4384A"/>
    <w:rsid w:val="00E85CFB"/>
    <w:rsid w:val="00E90E2C"/>
    <w:rsid w:val="00E95E0D"/>
    <w:rsid w:val="00EA1AC9"/>
    <w:rsid w:val="00EB31B3"/>
    <w:rsid w:val="00EF48CE"/>
    <w:rsid w:val="00F0419F"/>
    <w:rsid w:val="00F07803"/>
    <w:rsid w:val="00F1409F"/>
    <w:rsid w:val="00F16ACD"/>
    <w:rsid w:val="00F422FC"/>
    <w:rsid w:val="00F47F52"/>
    <w:rsid w:val="00F51B65"/>
    <w:rsid w:val="00F54998"/>
    <w:rsid w:val="00F669F9"/>
    <w:rsid w:val="00F97655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123A"/>
  <w15:docId w15:val="{3F7305A0-B6E0-4BEE-B3C9-0DB80C1B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qFormat/>
    <w:rsid w:val="005C202C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Normalny"/>
    <w:uiPriority w:val="99"/>
    <w:rsid w:val="00975127"/>
    <w:pPr>
      <w:widowControl w:val="0"/>
      <w:suppressAutoHyphens/>
      <w:autoSpaceDE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9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7_25</dc:subject>
  <dc:creator>W</dc:creator>
  <cp:keywords/>
  <dc:description/>
  <cp:lastModifiedBy>Magdalena Hamrol</cp:lastModifiedBy>
  <cp:revision>40</cp:revision>
  <cp:lastPrinted>2024-09-26T09:28:00Z</cp:lastPrinted>
  <dcterms:created xsi:type="dcterms:W3CDTF">2021-03-04T09:10:00Z</dcterms:created>
  <dcterms:modified xsi:type="dcterms:W3CDTF">2025-11-19T08:52:00Z</dcterms:modified>
</cp:coreProperties>
</file>